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A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B7EE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987C30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62B028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开发第一个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Java程序</w:t>
            </w:r>
          </w:p>
        </w:tc>
        <w:tc>
          <w:tcPr>
            <w:tcW w:w="709" w:type="dxa"/>
            <w:vAlign w:val="center"/>
          </w:tcPr>
          <w:p w14:paraId="588C52E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187938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35802C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9B727A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7701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91FE0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ABA38B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AB4A0A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1.熟练使用Java工发工具</w:t>
            </w:r>
          </w:p>
          <w:p w14:paraId="3AFE3596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2.掌握public class 和 class的区别</w:t>
            </w:r>
          </w:p>
          <w:p w14:paraId="56AA6470"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3.打印输出</w:t>
            </w:r>
          </w:p>
        </w:tc>
      </w:tr>
      <w:tr w14:paraId="388E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5230B67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8F9794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7CF717A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</w:t>
            </w:r>
          </w:p>
          <w:p w14:paraId="7FE2ECAE"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</w:t>
            </w:r>
          </w:p>
        </w:tc>
      </w:tr>
      <w:tr w14:paraId="75A5E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CAAEA2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9168D4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068F01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Java是一门非常重要的编程语言，被广泛运用于Web开发、企业软件开发和游戏开发等方面。Java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14:paraId="3CE12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3AC04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41392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041FEA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0609EC7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1.工发工具</w:t>
            </w:r>
          </w:p>
          <w:p w14:paraId="3DBD8DA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11A1FA9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工发工具的使用及快捷键</w:t>
            </w:r>
          </w:p>
        </w:tc>
      </w:tr>
      <w:tr w14:paraId="0FBED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E726D0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8733F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3A10A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420D9CF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第一个Java程序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5763FC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377C3F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第一个Hello  World程序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304773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FA85E4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28C0F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E34D31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466596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D17CA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2ECA4A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420D9CF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第一个Java程序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5763FC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2377C3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第一个Hello  World程序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D304773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FA85E45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928C0F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E34D31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466596C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CD17CA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2ECA4A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AD7555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CA141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047BB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熟练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使用Java工发工具</w:t>
                                  </w:r>
                                </w:p>
                                <w:p w14:paraId="691CDADE">
                                  <w:pPr>
                                    <w:spacing w:line="300" w:lineRule="atLeast"/>
                                    <w:ind w:firstLine="420" w:firstLineChars="2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工发工具的使用及快捷键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C047BB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熟练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使用Java工发工具</w:t>
                            </w:r>
                          </w:p>
                          <w:p w14:paraId="691CDADE"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工发工具的使用及快捷键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F6B5FE4">
            <w:pPr>
              <w:rPr>
                <w:rFonts w:ascii="宋体" w:hAnsi="宋体"/>
                <w:sz w:val="24"/>
              </w:rPr>
            </w:pPr>
          </w:p>
          <w:p w14:paraId="70610D70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90170</wp:posOffset>
                      </wp:positionV>
                      <wp:extent cx="3085465" cy="56578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65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F4EE44"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public class 和 class的区别</w:t>
                                  </w:r>
                                </w:p>
                                <w:p w14:paraId="08E6F872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打印输出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7.1pt;height:44.55pt;width:242.95pt;z-index:251660288;mso-width-relative:page;mso-height-relative:page;" filled="f" stroked="f" coordsize="21600,21600" o:gfxdata="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MW7WUdoAAAAKAQAADwAA&#10;AAAAAAABACAAAAAiAAAAZHJzL2Rvd25yZXYueG1sUEsBAhQAFAAAAAgAh07iQBeemTl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AF4EE44"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public class 和 class的区别</w:t>
                            </w:r>
                          </w:p>
                          <w:p w14:paraId="08E6F872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打印输出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161669">
            <w:pPr>
              <w:rPr>
                <w:rFonts w:ascii="宋体" w:hAnsi="宋体"/>
                <w:sz w:val="24"/>
              </w:rPr>
            </w:pPr>
          </w:p>
          <w:p w14:paraId="1895F2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B5F2723"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2336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3.println  和print的区别   </w:t>
            </w:r>
          </w:p>
          <w:p w14:paraId="2269EC3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B823A74">
            <w:pPr>
              <w:rPr>
                <w:rFonts w:ascii="宋体" w:hAnsi="宋体"/>
                <w:sz w:val="24"/>
              </w:rPr>
            </w:pPr>
          </w:p>
          <w:p w14:paraId="321C2CC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92AF9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3499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221FB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AE10F3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9A6F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58282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3C3E85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熟练使用开发工具及记住快捷键</w:t>
            </w:r>
          </w:p>
        </w:tc>
      </w:tr>
      <w:tr w14:paraId="41CD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71807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1AE12E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10DBB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FC5C54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CA1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FCD34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72FAC9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CCF4BBF">
      <w:pPr>
        <w:jc w:val="center"/>
        <w:rPr>
          <w:b/>
          <w:sz w:val="24"/>
          <w:szCs w:val="36"/>
        </w:rPr>
      </w:pPr>
    </w:p>
    <w:p w14:paraId="43D495A6"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 w14:paraId="4878E5B5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D6F0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333D8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D17FB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E9DA6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6416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EC90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6981894">
            <w:pPr>
              <w:spacing w:line="400" w:lineRule="exact"/>
              <w:jc w:val="center"/>
              <w:rPr>
                <w:sz w:val="24"/>
              </w:rPr>
            </w:pPr>
          </w:p>
          <w:p w14:paraId="5169564E">
            <w:pPr>
              <w:spacing w:line="400" w:lineRule="exact"/>
              <w:jc w:val="center"/>
              <w:rPr>
                <w:sz w:val="24"/>
              </w:rPr>
            </w:pPr>
          </w:p>
          <w:p w14:paraId="4E671D8C">
            <w:pPr>
              <w:spacing w:line="400" w:lineRule="exact"/>
              <w:rPr>
                <w:rFonts w:hint="eastAsia"/>
                <w:sz w:val="24"/>
              </w:rPr>
            </w:pPr>
          </w:p>
          <w:p w14:paraId="4F7AD7C7">
            <w:pPr>
              <w:spacing w:line="400" w:lineRule="exact"/>
              <w:rPr>
                <w:sz w:val="24"/>
              </w:rPr>
            </w:pPr>
          </w:p>
          <w:p w14:paraId="6F98E653">
            <w:pPr>
              <w:spacing w:line="400" w:lineRule="exact"/>
              <w:jc w:val="center"/>
              <w:rPr>
                <w:sz w:val="24"/>
              </w:rPr>
            </w:pPr>
          </w:p>
          <w:p w14:paraId="012A9415">
            <w:pPr>
              <w:spacing w:line="400" w:lineRule="exact"/>
              <w:jc w:val="center"/>
              <w:rPr>
                <w:sz w:val="24"/>
              </w:rPr>
            </w:pPr>
          </w:p>
          <w:p w14:paraId="20254C8E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BDB8E78">
            <w:pPr>
              <w:spacing w:line="400" w:lineRule="exact"/>
              <w:jc w:val="center"/>
              <w:rPr>
                <w:sz w:val="24"/>
              </w:rPr>
            </w:pPr>
          </w:p>
          <w:p w14:paraId="45B5F9CE">
            <w:pPr>
              <w:spacing w:line="400" w:lineRule="exact"/>
              <w:jc w:val="center"/>
              <w:rPr>
                <w:sz w:val="24"/>
              </w:rPr>
            </w:pPr>
          </w:p>
          <w:p w14:paraId="03BEF5AD">
            <w:pPr>
              <w:spacing w:line="400" w:lineRule="exact"/>
              <w:jc w:val="center"/>
              <w:rPr>
                <w:sz w:val="24"/>
              </w:rPr>
            </w:pPr>
          </w:p>
          <w:p w14:paraId="2B108ABB">
            <w:pPr>
              <w:spacing w:line="400" w:lineRule="exact"/>
              <w:jc w:val="center"/>
              <w:rPr>
                <w:sz w:val="24"/>
              </w:rPr>
            </w:pPr>
          </w:p>
          <w:p w14:paraId="31080DC2">
            <w:pPr>
              <w:spacing w:line="400" w:lineRule="exact"/>
              <w:jc w:val="center"/>
              <w:rPr>
                <w:sz w:val="24"/>
              </w:rPr>
            </w:pPr>
          </w:p>
          <w:p w14:paraId="1ABBC2F4">
            <w:pPr>
              <w:spacing w:line="400" w:lineRule="exact"/>
              <w:jc w:val="center"/>
              <w:rPr>
                <w:sz w:val="24"/>
              </w:rPr>
            </w:pPr>
          </w:p>
          <w:p w14:paraId="2C63CC67">
            <w:pPr>
              <w:spacing w:line="400" w:lineRule="exact"/>
              <w:jc w:val="center"/>
              <w:rPr>
                <w:sz w:val="24"/>
              </w:rPr>
            </w:pPr>
          </w:p>
          <w:p w14:paraId="2847C2C4">
            <w:pPr>
              <w:spacing w:line="400" w:lineRule="exact"/>
              <w:jc w:val="center"/>
              <w:rPr>
                <w:sz w:val="24"/>
              </w:rPr>
            </w:pPr>
          </w:p>
          <w:p w14:paraId="71F3E142">
            <w:pPr>
              <w:spacing w:line="400" w:lineRule="exact"/>
              <w:jc w:val="center"/>
              <w:rPr>
                <w:sz w:val="24"/>
              </w:rPr>
            </w:pPr>
          </w:p>
          <w:p w14:paraId="07FADEEB">
            <w:pPr>
              <w:spacing w:line="400" w:lineRule="exact"/>
              <w:jc w:val="center"/>
              <w:rPr>
                <w:sz w:val="24"/>
              </w:rPr>
            </w:pPr>
          </w:p>
          <w:p w14:paraId="25F0F192">
            <w:pPr>
              <w:spacing w:line="400" w:lineRule="exact"/>
              <w:jc w:val="center"/>
              <w:rPr>
                <w:sz w:val="24"/>
              </w:rPr>
            </w:pPr>
          </w:p>
          <w:p w14:paraId="0CC08B28">
            <w:pPr>
              <w:spacing w:line="400" w:lineRule="exact"/>
              <w:jc w:val="center"/>
              <w:rPr>
                <w:sz w:val="24"/>
              </w:rPr>
            </w:pPr>
          </w:p>
          <w:p w14:paraId="0D3D8690">
            <w:pPr>
              <w:spacing w:line="400" w:lineRule="exact"/>
              <w:jc w:val="center"/>
              <w:rPr>
                <w:sz w:val="24"/>
              </w:rPr>
            </w:pPr>
          </w:p>
          <w:p w14:paraId="0B04377D">
            <w:pPr>
              <w:spacing w:line="400" w:lineRule="exact"/>
              <w:jc w:val="center"/>
              <w:rPr>
                <w:sz w:val="24"/>
              </w:rPr>
            </w:pPr>
          </w:p>
          <w:p w14:paraId="5415BC47">
            <w:pPr>
              <w:spacing w:line="400" w:lineRule="exact"/>
              <w:jc w:val="center"/>
              <w:rPr>
                <w:sz w:val="24"/>
              </w:rPr>
            </w:pPr>
          </w:p>
          <w:p w14:paraId="456A9A5F">
            <w:pPr>
              <w:spacing w:line="400" w:lineRule="exact"/>
              <w:jc w:val="center"/>
              <w:rPr>
                <w:sz w:val="24"/>
              </w:rPr>
            </w:pPr>
          </w:p>
          <w:p w14:paraId="56203A43">
            <w:pPr>
              <w:spacing w:line="400" w:lineRule="exact"/>
              <w:jc w:val="center"/>
              <w:rPr>
                <w:sz w:val="24"/>
              </w:rPr>
            </w:pPr>
          </w:p>
          <w:p w14:paraId="3245EFC0">
            <w:pPr>
              <w:spacing w:line="400" w:lineRule="exact"/>
              <w:jc w:val="center"/>
              <w:rPr>
                <w:sz w:val="24"/>
              </w:rPr>
            </w:pPr>
          </w:p>
          <w:p w14:paraId="316CFB03">
            <w:pPr>
              <w:spacing w:line="400" w:lineRule="exact"/>
              <w:jc w:val="center"/>
              <w:rPr>
                <w:sz w:val="24"/>
              </w:rPr>
            </w:pPr>
          </w:p>
          <w:p w14:paraId="1D6E7737">
            <w:pPr>
              <w:spacing w:line="400" w:lineRule="exact"/>
              <w:jc w:val="center"/>
              <w:rPr>
                <w:sz w:val="24"/>
              </w:rPr>
            </w:pPr>
          </w:p>
          <w:p w14:paraId="39C21158">
            <w:pPr>
              <w:spacing w:line="400" w:lineRule="exact"/>
              <w:jc w:val="center"/>
              <w:rPr>
                <w:sz w:val="24"/>
              </w:rPr>
            </w:pPr>
          </w:p>
          <w:p w14:paraId="76B0B9F1">
            <w:pPr>
              <w:spacing w:line="400" w:lineRule="exact"/>
              <w:jc w:val="center"/>
              <w:rPr>
                <w:sz w:val="24"/>
              </w:rPr>
            </w:pPr>
          </w:p>
          <w:p w14:paraId="3712A4CF">
            <w:pPr>
              <w:spacing w:line="400" w:lineRule="exact"/>
              <w:jc w:val="center"/>
              <w:rPr>
                <w:sz w:val="24"/>
              </w:rPr>
            </w:pPr>
          </w:p>
          <w:p w14:paraId="074C471E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34D0BEE">
            <w:pPr>
              <w:spacing w:line="400" w:lineRule="exact"/>
              <w:rPr>
                <w:sz w:val="24"/>
              </w:rPr>
            </w:pPr>
          </w:p>
          <w:p w14:paraId="6AF00105">
            <w:pPr>
              <w:spacing w:line="400" w:lineRule="exact"/>
              <w:rPr>
                <w:sz w:val="24"/>
              </w:rPr>
            </w:pPr>
          </w:p>
          <w:p w14:paraId="4F452C68">
            <w:pPr>
              <w:spacing w:line="400" w:lineRule="exact"/>
              <w:rPr>
                <w:sz w:val="24"/>
              </w:rPr>
            </w:pPr>
          </w:p>
          <w:p w14:paraId="4962D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2C3494D">
            <w:pPr>
              <w:spacing w:line="400" w:lineRule="exact"/>
              <w:rPr>
                <w:sz w:val="24"/>
              </w:rPr>
            </w:pPr>
          </w:p>
          <w:p w14:paraId="682CFC97">
            <w:pPr>
              <w:spacing w:line="400" w:lineRule="exact"/>
              <w:rPr>
                <w:sz w:val="24"/>
              </w:rPr>
            </w:pPr>
          </w:p>
          <w:p w14:paraId="0DCC9371">
            <w:pPr>
              <w:spacing w:line="400" w:lineRule="exact"/>
              <w:rPr>
                <w:sz w:val="24"/>
              </w:rPr>
            </w:pPr>
          </w:p>
          <w:p w14:paraId="3DA37B07">
            <w:pPr>
              <w:spacing w:line="400" w:lineRule="exact"/>
              <w:rPr>
                <w:sz w:val="24"/>
              </w:rPr>
            </w:pPr>
          </w:p>
          <w:p w14:paraId="2341104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58CB2AC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69EF53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81C401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6D6978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BFA2735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编译器和解释器的原理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 w14:paraId="179801AD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握public class 和 class的区别</w:t>
            </w:r>
          </w:p>
          <w:p w14:paraId="5CABBE4D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如果一个类声明的时候使用了public class进行了声明，则类名称必须与文件名称完全一致。</w:t>
            </w:r>
          </w:p>
          <w:p w14:paraId="04427B46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 w:firstLine="240" w:firstLineChars="10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在一个*.java的文件中，只能有一个public class的声明，但是允许有多个class的声明</w:t>
            </w:r>
          </w:p>
          <w:p w14:paraId="494680AA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public class HelloDemo{    //声明一个类，类名称的命名规范：所有单词的首字母大写</w:t>
            </w:r>
          </w:p>
          <w:p w14:paraId="258846BC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public static void main(String args[]){    //主方法</w:t>
            </w:r>
          </w:p>
          <w:p w14:paraId="70C28D44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System.out.println("HelloWorld!!!");    </w:t>
            </w:r>
          </w:p>
          <w:p w14:paraId="19076BA9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//系统输出，在屏幕上打印</w:t>
            </w:r>
          </w:p>
          <w:p w14:paraId="4E9212C8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}</w:t>
            </w:r>
          </w:p>
          <w:p w14:paraId="63A67144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};</w:t>
            </w:r>
          </w:p>
          <w:p w14:paraId="7044BDE6">
            <w:pPr>
              <w:jc w:val="left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Java工发工具</w:t>
            </w:r>
          </w:p>
          <w:p w14:paraId="183A8DE1">
            <w:pPr>
              <w:spacing w:line="440" w:lineRule="exact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下载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开发工具</w:t>
            </w:r>
          </w:p>
          <w:p w14:paraId="0768144D">
            <w:pPr>
              <w:spacing w:line="440" w:lineRule="exact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（2）使用快捷键</w:t>
            </w:r>
          </w:p>
          <w:p w14:paraId="31E32005">
            <w:pPr>
              <w:spacing w:line="440" w:lineRule="exact"/>
              <w:rPr>
                <w:rFonts w:hint="default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（3）导出、导入项目</w:t>
            </w:r>
          </w:p>
          <w:p w14:paraId="7998DED8">
            <w:pPr>
              <w:spacing w:line="400" w:lineRule="exact"/>
              <w:jc w:val="left"/>
              <w:rPr>
                <w:sz w:val="24"/>
              </w:rPr>
            </w:pPr>
          </w:p>
          <w:p w14:paraId="74629DC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469C70E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48CA9FB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此外，合理地进行代码注释也是必不可少的，在开发过程中，我们应当注重代码的可读性，以便于他人能够快速理解代码的功能和逻辑。</w:t>
            </w:r>
          </w:p>
          <w:p w14:paraId="18B319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CA3289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多写多练习，争取自已能把HelloWorld最基本的程序打印出来</w:t>
            </w:r>
          </w:p>
        </w:tc>
        <w:tc>
          <w:tcPr>
            <w:tcW w:w="1467" w:type="dxa"/>
            <w:vMerge w:val="restart"/>
          </w:tcPr>
          <w:p w14:paraId="594CCF3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95F9B7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0F26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4F75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D3187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46B14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7FAF2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3D9F88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66279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DD95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0D60E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5463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DD12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开发工具</w:t>
            </w:r>
            <w:r>
              <w:rPr>
                <w:rFonts w:hint="eastAsia"/>
                <w:szCs w:val="21"/>
              </w:rPr>
              <w:t>？</w:t>
            </w:r>
            <w:r>
              <w:rPr>
                <w:rFonts w:hint="eastAsia"/>
                <w:szCs w:val="21"/>
                <w:lang w:val="en-US" w:eastAsia="zh-CN"/>
              </w:rPr>
              <w:t>快捷键？</w:t>
            </w:r>
          </w:p>
          <w:p w14:paraId="222518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BDD9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02837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1F94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0351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E5F18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BB9D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4172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50647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45E6A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1865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E105A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E5D225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F51EE6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1169B6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E85AA60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能说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public class 和 class的区别</w:t>
            </w:r>
          </w:p>
          <w:p w14:paraId="45ED066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等相关练习。</w:t>
            </w:r>
          </w:p>
          <w:p w14:paraId="459064C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A165C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讲解</w:t>
            </w:r>
            <w:r>
              <w:rPr>
                <w:rFonts w:hint="eastAsia"/>
                <w:szCs w:val="21"/>
                <w:lang w:val="en-US" w:eastAsia="zh-CN"/>
              </w:rPr>
              <w:t>工具的使用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95C20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FA74B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10811A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A36E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B98DB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DA5BB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F5E050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2C85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9ED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A1550B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10310"/>
                      <wp:effectExtent l="7620" t="7620" r="10160" b="1079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10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50BDF2E"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开发第一个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Java程序</w:t>
                                  </w:r>
                                </w:p>
                                <w:p w14:paraId="69DE0E57"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一、熟练使用Java工发工具</w:t>
                                  </w:r>
                                </w:p>
                                <w:p w14:paraId="7E6972F5">
                                  <w:pPr>
                                    <w:jc w:val="left"/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二、掌握public class 和 class的区别</w:t>
                                  </w:r>
                                </w:p>
                                <w:p w14:paraId="440EA734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三、打印输出</w:t>
                                  </w:r>
                                </w:p>
                                <w:p w14:paraId="3E0CDA1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5.3pt;width:322.6pt;z-index:251670528;mso-width-relative:page;mso-height-relative:page;" fillcolor="#D9D9D9" filled="t" stroked="t" coordsize="21600,21600" o:gfxdata="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0VH3NYAAAAIAQAADwAAAAAAAAABACAA&#10;AAAiAAAAZHJzL2Rvd25yZXYueG1sUEsBAhQAFAAAAAgAh07iQHjg3DZ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50BDF2E"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开发第一个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Java程序</w:t>
                            </w:r>
                          </w:p>
                          <w:p w14:paraId="69DE0E57"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一、熟练使用Java工发工具</w:t>
                            </w:r>
                          </w:p>
                          <w:p w14:paraId="7E6972F5"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二、掌握public class 和 class的区别</w:t>
                            </w:r>
                          </w:p>
                          <w:p w14:paraId="440EA73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三、打印输出</w:t>
                            </w:r>
                          </w:p>
                          <w:p w14:paraId="3E0CDA10"/>
                        </w:txbxContent>
                      </v:textbox>
                    </v:shape>
                  </w:pict>
                </mc:Fallback>
              </mc:AlternateContent>
            </w:r>
          </w:p>
          <w:p w14:paraId="60119E2A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6E188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DD133C0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3F96D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5B9090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B1B76F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0F72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1BAF6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A372BC3">
            <w:pPr>
              <w:spacing w:line="400" w:lineRule="exact"/>
              <w:jc w:val="left"/>
              <w:rPr>
                <w:rFonts w:hint="default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第一个Java程序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HelloWorld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时学到的最重要的事情是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提醒学生有几个public class ，空格可以多个，但要注意输写格式。</w:t>
            </w:r>
          </w:p>
        </w:tc>
        <w:tc>
          <w:tcPr>
            <w:tcW w:w="1467" w:type="dxa"/>
          </w:tcPr>
          <w:p w14:paraId="73BAFE7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2B2F46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53A9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553C8C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EB3A4F"/>
    <w:rsid w:val="08A72F68"/>
    <w:rsid w:val="08D7310F"/>
    <w:rsid w:val="08DF64FD"/>
    <w:rsid w:val="09057096"/>
    <w:rsid w:val="096A04BC"/>
    <w:rsid w:val="0AAE1824"/>
    <w:rsid w:val="0B9F256E"/>
    <w:rsid w:val="0BC864DA"/>
    <w:rsid w:val="0CC06645"/>
    <w:rsid w:val="0CE8154F"/>
    <w:rsid w:val="0CF53982"/>
    <w:rsid w:val="0D033323"/>
    <w:rsid w:val="0FE02444"/>
    <w:rsid w:val="100B0599"/>
    <w:rsid w:val="10EA5A3E"/>
    <w:rsid w:val="11317333"/>
    <w:rsid w:val="13585D28"/>
    <w:rsid w:val="13C7672B"/>
    <w:rsid w:val="14132D88"/>
    <w:rsid w:val="14B7032D"/>
    <w:rsid w:val="14C1008E"/>
    <w:rsid w:val="15B65CBF"/>
    <w:rsid w:val="16E06BE2"/>
    <w:rsid w:val="174E3A31"/>
    <w:rsid w:val="17A42169"/>
    <w:rsid w:val="182307AC"/>
    <w:rsid w:val="18351C95"/>
    <w:rsid w:val="1853036D"/>
    <w:rsid w:val="186B0607"/>
    <w:rsid w:val="19533036"/>
    <w:rsid w:val="1A612876"/>
    <w:rsid w:val="1B767316"/>
    <w:rsid w:val="1BEC4B29"/>
    <w:rsid w:val="1C280A6A"/>
    <w:rsid w:val="1D32451C"/>
    <w:rsid w:val="1ECD1525"/>
    <w:rsid w:val="1F1745F6"/>
    <w:rsid w:val="1F254367"/>
    <w:rsid w:val="1F743CD4"/>
    <w:rsid w:val="1FC658C9"/>
    <w:rsid w:val="204C14F0"/>
    <w:rsid w:val="20CD5988"/>
    <w:rsid w:val="21FE57EE"/>
    <w:rsid w:val="23490B58"/>
    <w:rsid w:val="250E136F"/>
    <w:rsid w:val="25C66622"/>
    <w:rsid w:val="26CC5EBA"/>
    <w:rsid w:val="274861DE"/>
    <w:rsid w:val="283E7C30"/>
    <w:rsid w:val="28A44A91"/>
    <w:rsid w:val="28BC7AEE"/>
    <w:rsid w:val="29253B8C"/>
    <w:rsid w:val="294C4301"/>
    <w:rsid w:val="2B2A4303"/>
    <w:rsid w:val="2C1A7BC2"/>
    <w:rsid w:val="2D615EC5"/>
    <w:rsid w:val="2D685287"/>
    <w:rsid w:val="2DFB7085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F0409E"/>
    <w:rsid w:val="37982CA0"/>
    <w:rsid w:val="37DC48A0"/>
    <w:rsid w:val="390675AF"/>
    <w:rsid w:val="397D44E5"/>
    <w:rsid w:val="3AA30888"/>
    <w:rsid w:val="3BA82A38"/>
    <w:rsid w:val="3C0A68CC"/>
    <w:rsid w:val="3DD13687"/>
    <w:rsid w:val="3E5F7310"/>
    <w:rsid w:val="3FAB59E1"/>
    <w:rsid w:val="3FE249B6"/>
    <w:rsid w:val="40E124A7"/>
    <w:rsid w:val="41214BFD"/>
    <w:rsid w:val="42D10A01"/>
    <w:rsid w:val="43CB76FE"/>
    <w:rsid w:val="43F32EA9"/>
    <w:rsid w:val="43F35D0F"/>
    <w:rsid w:val="45B11FCF"/>
    <w:rsid w:val="46086152"/>
    <w:rsid w:val="46A618FC"/>
    <w:rsid w:val="472E2E7E"/>
    <w:rsid w:val="47370056"/>
    <w:rsid w:val="479F069E"/>
    <w:rsid w:val="481F773D"/>
    <w:rsid w:val="48E3604A"/>
    <w:rsid w:val="49423260"/>
    <w:rsid w:val="49DC07AB"/>
    <w:rsid w:val="4A13610F"/>
    <w:rsid w:val="4A9C6FA6"/>
    <w:rsid w:val="4BDE3E16"/>
    <w:rsid w:val="4BDF30B8"/>
    <w:rsid w:val="4BEF4A3F"/>
    <w:rsid w:val="4D4D39FC"/>
    <w:rsid w:val="4DCB51C5"/>
    <w:rsid w:val="4E21623C"/>
    <w:rsid w:val="4E5C4F50"/>
    <w:rsid w:val="4ECB3016"/>
    <w:rsid w:val="4F7B2A3B"/>
    <w:rsid w:val="50490B2A"/>
    <w:rsid w:val="5049176B"/>
    <w:rsid w:val="507F6C9C"/>
    <w:rsid w:val="52767173"/>
    <w:rsid w:val="53436E71"/>
    <w:rsid w:val="53964FA4"/>
    <w:rsid w:val="542A6249"/>
    <w:rsid w:val="55243B11"/>
    <w:rsid w:val="5866141B"/>
    <w:rsid w:val="59A70139"/>
    <w:rsid w:val="59DF754F"/>
    <w:rsid w:val="5A0956F6"/>
    <w:rsid w:val="5A876095"/>
    <w:rsid w:val="5AA31AD3"/>
    <w:rsid w:val="5ABC3575"/>
    <w:rsid w:val="5D1E4C90"/>
    <w:rsid w:val="5E1B4B8B"/>
    <w:rsid w:val="5F4E2463"/>
    <w:rsid w:val="610A4651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A9D46D2"/>
    <w:rsid w:val="6AC77447"/>
    <w:rsid w:val="6B9923AD"/>
    <w:rsid w:val="6BEA6B59"/>
    <w:rsid w:val="6C742D41"/>
    <w:rsid w:val="6CDD5E54"/>
    <w:rsid w:val="6CF94FF3"/>
    <w:rsid w:val="6DE634C7"/>
    <w:rsid w:val="6E443B55"/>
    <w:rsid w:val="72486558"/>
    <w:rsid w:val="73691210"/>
    <w:rsid w:val="738B42FF"/>
    <w:rsid w:val="750951B1"/>
    <w:rsid w:val="75D5244D"/>
    <w:rsid w:val="75DA275E"/>
    <w:rsid w:val="76066703"/>
    <w:rsid w:val="76B41962"/>
    <w:rsid w:val="77301D7E"/>
    <w:rsid w:val="77851E2D"/>
    <w:rsid w:val="7A283AF6"/>
    <w:rsid w:val="7ADC6FBD"/>
    <w:rsid w:val="7AF91473"/>
    <w:rsid w:val="7B554283"/>
    <w:rsid w:val="7BCE7867"/>
    <w:rsid w:val="7E0B704F"/>
    <w:rsid w:val="7E5255AF"/>
    <w:rsid w:val="7E6A6215"/>
    <w:rsid w:val="7F2E6B68"/>
    <w:rsid w:val="7F645122"/>
    <w:rsid w:val="7F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970</Words>
  <Characters>1221</Characters>
  <Lines>21</Lines>
  <Paragraphs>6</Paragraphs>
  <TotalTime>0</TotalTime>
  <ScaleCrop>false</ScaleCrop>
  <LinksUpToDate>false</LinksUpToDate>
  <CharactersWithSpaces>1337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2025-05-04T20:38:33Z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